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27" w:rsidRPr="008D437B" w:rsidRDefault="00FC7127" w:rsidP="00FC712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C7127" w:rsidRDefault="00FC7127" w:rsidP="00FC7127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руководством Управления </w:t>
      </w:r>
      <w:r w:rsidRPr="00C81DAF">
        <w:rPr>
          <w:b/>
        </w:rPr>
        <w:t>Федеральной службы государственной статистики</w:t>
      </w:r>
      <w:r>
        <w:rPr>
          <w:b/>
        </w:rPr>
        <w:t xml:space="preserve"> по Краснодарскому краю и Республике Адыгея</w:t>
      </w:r>
    </w:p>
    <w:p w:rsidR="00FC7127" w:rsidRPr="00AB51C0" w:rsidRDefault="00FC7127" w:rsidP="00FC7127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 xml:space="preserve">Федеральной службы государственной статистикипо Краснодарскому краю и Республике Адыгея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FC7127" w:rsidRDefault="00FC7127" w:rsidP="00FC7127">
      <w:pPr>
        <w:jc w:val="center"/>
        <w:rPr>
          <w:b/>
        </w:rPr>
      </w:pPr>
    </w:p>
    <w:tbl>
      <w:tblPr>
        <w:tblW w:w="16332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590"/>
        <w:gridCol w:w="1445"/>
        <w:gridCol w:w="1301"/>
        <w:gridCol w:w="1734"/>
        <w:gridCol w:w="868"/>
        <w:gridCol w:w="867"/>
        <w:gridCol w:w="1277"/>
        <w:gridCol w:w="1011"/>
        <w:gridCol w:w="892"/>
        <w:gridCol w:w="1565"/>
        <w:gridCol w:w="1470"/>
        <w:gridCol w:w="1734"/>
      </w:tblGrid>
      <w:tr w:rsidR="00FC7127" w:rsidRPr="00135A44" w:rsidTr="00417911">
        <w:trPr>
          <w:trHeight w:val="769"/>
        </w:trPr>
        <w:tc>
          <w:tcPr>
            <w:tcW w:w="567" w:type="dxa"/>
            <w:vMerge w:val="restart"/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C7127" w:rsidRPr="00135A44" w:rsidTr="00417911">
        <w:trPr>
          <w:trHeight w:val="566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jc w:val="center"/>
              <w:rPr>
                <w:b/>
                <w:sz w:val="20"/>
              </w:rPr>
            </w:pPr>
            <w:r w:rsidRPr="00AD3D6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b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rPr>
                <w:b/>
                <w:sz w:val="20"/>
              </w:rPr>
            </w:pPr>
          </w:p>
        </w:tc>
      </w:tr>
      <w:tr w:rsidR="00FC7127" w:rsidRPr="00135A44" w:rsidTr="00417911">
        <w:trPr>
          <w:trHeight w:val="268"/>
        </w:trPr>
        <w:tc>
          <w:tcPr>
            <w:tcW w:w="567" w:type="dxa"/>
            <w:vMerge w:val="restart"/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Курнякова</w:t>
            </w:r>
          </w:p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Татьяна</w:t>
            </w:r>
          </w:p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  <w:r w:rsidRPr="00AD3D62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2 726 381,06</w:t>
            </w:r>
          </w:p>
        </w:tc>
        <w:tc>
          <w:tcPr>
            <w:tcW w:w="1701" w:type="dxa"/>
            <w:vMerge w:val="restart"/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-</w:t>
            </w:r>
          </w:p>
        </w:tc>
      </w:tr>
      <w:tr w:rsidR="00FC7127" w:rsidRPr="00135A44" w:rsidTr="00417911">
        <w:trPr>
          <w:trHeight w:val="204"/>
        </w:trPr>
        <w:tc>
          <w:tcPr>
            <w:tcW w:w="567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204"/>
        </w:trPr>
        <w:tc>
          <w:tcPr>
            <w:tcW w:w="567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230"/>
        </w:trPr>
        <w:tc>
          <w:tcPr>
            <w:tcW w:w="567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821,0 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230"/>
        </w:trPr>
        <w:tc>
          <w:tcPr>
            <w:tcW w:w="567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7127" w:rsidRPr="00E8459A" w:rsidRDefault="00FC7127" w:rsidP="00417911">
            <w:pPr>
              <w:pStyle w:val="a7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E8459A" w:rsidRDefault="00FC7127" w:rsidP="00417911">
            <w:pPr>
              <w:pStyle w:val="a7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E8459A" w:rsidRDefault="00FC7127" w:rsidP="00417911">
            <w:pPr>
              <w:pStyle w:val="a7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83"/>
        </w:trPr>
        <w:tc>
          <w:tcPr>
            <w:tcW w:w="567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83"/>
        </w:trPr>
        <w:tc>
          <w:tcPr>
            <w:tcW w:w="567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70"/>
        </w:trPr>
        <w:tc>
          <w:tcPr>
            <w:tcW w:w="567" w:type="dxa"/>
            <w:vMerge w:val="restart"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  <w:r w:rsidRPr="00E8459A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автомобиль легковой</w:t>
            </w:r>
          </w:p>
          <w:p w:rsidR="00FC7127" w:rsidRPr="00C65CD6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  <w:lang w:val="en-US"/>
              </w:rPr>
              <w:t>HyundaiTUCSON</w:t>
            </w:r>
            <w:r w:rsidRPr="00AD3D62">
              <w:rPr>
                <w:sz w:val="20"/>
              </w:rPr>
              <w:t xml:space="preserve"> 2,06, 2007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  <w:r w:rsidRPr="00AD3D62">
              <w:rPr>
                <w:sz w:val="20"/>
              </w:rPr>
              <w:t>196596,80</w:t>
            </w:r>
          </w:p>
        </w:tc>
        <w:tc>
          <w:tcPr>
            <w:tcW w:w="1701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rPr>
          <w:trHeight w:val="182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182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821,0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182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E8459A" w:rsidRDefault="00FC7127" w:rsidP="00417911">
            <w:pPr>
              <w:pStyle w:val="a7"/>
              <w:jc w:val="center"/>
              <w:rPr>
                <w:sz w:val="20"/>
              </w:rPr>
            </w:pPr>
            <w:r w:rsidRPr="00E8459A">
              <w:rPr>
                <w:sz w:val="20"/>
              </w:rPr>
              <w:t xml:space="preserve"> автоприцеп бортовой КМЗ 828400, 2007 г.</w:t>
            </w:r>
          </w:p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150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жилое </w:t>
            </w:r>
            <w:r w:rsidRPr="00AD3D62">
              <w:rPr>
                <w:sz w:val="20"/>
              </w:rPr>
              <w:lastRenderedPageBreak/>
              <w:t>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lastRenderedPageBreak/>
              <w:t>125,3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150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AD3D62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C7127" w:rsidRPr="00536E45" w:rsidRDefault="00FC7127" w:rsidP="00417911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E72ACB" w:rsidRDefault="00FC7127" w:rsidP="00417911">
            <w:pPr>
              <w:pStyle w:val="a7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E72ACB" w:rsidRDefault="00FC7127" w:rsidP="00417911">
            <w:pPr>
              <w:pStyle w:val="a7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31,7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E72ACB" w:rsidRDefault="00FC7127" w:rsidP="00417911">
            <w:pPr>
              <w:pStyle w:val="a7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E72ACB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C7127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Бредищев</w:t>
            </w:r>
          </w:p>
          <w:p w:rsidR="00FC7127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Андрей </w:t>
            </w:r>
          </w:p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Олегович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руководителя – начальник отдела статистики сельского хозяйства, окружающей среды и труда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>Сандеростепвей</w:t>
            </w:r>
          </w:p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ED56DE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1 108 097,77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/>
          </w:tcPr>
          <w:p w:rsidR="00FC7127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58 856,74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Богославская Лидия</w:t>
            </w:r>
          </w:p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  <w:r w:rsidRPr="005176F1">
              <w:rPr>
                <w:sz w:val="20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 w:rsidRPr="005176F1">
              <w:rPr>
                <w:sz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1 549 817,72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rPr>
          <w:trHeight w:val="344"/>
        </w:trPr>
        <w:tc>
          <w:tcPr>
            <w:tcW w:w="567" w:type="dxa"/>
            <w:vMerge/>
          </w:tcPr>
          <w:p w:rsidR="00FC7127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5176F1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03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07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03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511"/>
        </w:trPr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FC7127" w:rsidRPr="000A308E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bCs/>
                <w:sz w:val="20"/>
              </w:rPr>
              <w:t>Toyota</w:t>
            </w:r>
            <w:r w:rsidRPr="00135A44">
              <w:rPr>
                <w:bCs/>
                <w:sz w:val="20"/>
                <w:lang w:val="en-US"/>
              </w:rPr>
              <w:t>RAV</w:t>
            </w:r>
            <w:r w:rsidRPr="000A308E">
              <w:rPr>
                <w:bCs/>
                <w:sz w:val="20"/>
              </w:rPr>
              <w:t>-4</w:t>
            </w:r>
            <w:r>
              <w:rPr>
                <w:bCs/>
                <w:sz w:val="20"/>
              </w:rPr>
              <w:t>, 2015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682 281,30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rPr>
          <w:trHeight w:val="372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72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230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129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rPr>
          <w:trHeight w:val="129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E17A8C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1 439 655,01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1955,00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226"/>
        </w:trPr>
        <w:tc>
          <w:tcPr>
            <w:tcW w:w="567" w:type="dxa"/>
            <w:vMerge w:val="restart"/>
          </w:tcPr>
          <w:p w:rsidR="00FC7127" w:rsidRPr="00337EB9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C7127" w:rsidRPr="00337EB9" w:rsidRDefault="00FC7127" w:rsidP="00417911">
            <w:pPr>
              <w:pStyle w:val="a7"/>
              <w:rPr>
                <w:sz w:val="20"/>
              </w:rPr>
            </w:pPr>
            <w:r w:rsidRPr="00337EB9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C7127" w:rsidRPr="00F60050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77,4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bCs/>
                <w:sz w:val="20"/>
              </w:rPr>
              <w:t>Toyota</w:t>
            </w:r>
            <w:r w:rsidRPr="00135A44">
              <w:rPr>
                <w:bCs/>
                <w:sz w:val="20"/>
                <w:lang w:val="en-US"/>
              </w:rPr>
              <w:t>RAV</w:t>
            </w:r>
            <w:r w:rsidRPr="000A308E">
              <w:rPr>
                <w:bCs/>
                <w:sz w:val="20"/>
              </w:rPr>
              <w:t>-4</w:t>
            </w:r>
            <w:r>
              <w:rPr>
                <w:bCs/>
                <w:sz w:val="20"/>
              </w:rPr>
              <w:t>, 2018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F60050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507 203,16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rPr>
          <w:trHeight w:val="150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230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230"/>
        </w:trPr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nil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1955,0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7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c>
          <w:tcPr>
            <w:tcW w:w="567" w:type="dxa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 xml:space="preserve">Хилько Елена Николаевна </w:t>
            </w:r>
          </w:p>
        </w:tc>
        <w:tc>
          <w:tcPr>
            <w:tcW w:w="1417" w:type="dxa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C7127" w:rsidRPr="00337EB9" w:rsidRDefault="00FC7127" w:rsidP="00417911">
            <w:pPr>
              <w:pStyle w:val="a7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1 398 911,24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FC7127" w:rsidRPr="000A308E" w:rsidRDefault="00FC7127" w:rsidP="00417911">
            <w:pPr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HyndaiAccent</w:t>
            </w:r>
            <w:r>
              <w:rPr>
                <w:sz w:val="20"/>
              </w:rPr>
              <w:t>, 2007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241 573,96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161"/>
        </w:trPr>
        <w:tc>
          <w:tcPr>
            <w:tcW w:w="567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Совмен</w:t>
            </w:r>
          </w:p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Шамсет</w:t>
            </w:r>
          </w:p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Даудовна</w:t>
            </w:r>
          </w:p>
        </w:tc>
        <w:tc>
          <w:tcPr>
            <w:tcW w:w="1417" w:type="dxa"/>
            <w:vMerge w:val="restart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ХЕНДЭ СОЛЯРИС 2019 г.</w:t>
            </w:r>
          </w:p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2 846 941,01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FC7127" w:rsidRPr="00135A44" w:rsidTr="00417911">
        <w:trPr>
          <w:trHeight w:val="149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  <w:tr w:rsidR="00FC7127" w:rsidRPr="00135A44" w:rsidTr="00417911">
        <w:trPr>
          <w:trHeight w:val="495"/>
        </w:trPr>
        <w:tc>
          <w:tcPr>
            <w:tcW w:w="567" w:type="dxa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C7127" w:rsidRPr="00135A44" w:rsidRDefault="00FC7127" w:rsidP="0041791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Курижева Светлана Юрьевна</w:t>
            </w:r>
          </w:p>
        </w:tc>
        <w:tc>
          <w:tcPr>
            <w:tcW w:w="1417" w:type="dxa"/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1 842 474,34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C7127" w:rsidRPr="00135A44" w:rsidRDefault="00FC7127" w:rsidP="00417911">
            <w:pPr>
              <w:pStyle w:val="a7"/>
              <w:jc w:val="center"/>
              <w:rPr>
                <w:sz w:val="20"/>
              </w:rPr>
            </w:pPr>
          </w:p>
        </w:tc>
      </w:tr>
    </w:tbl>
    <w:p w:rsidR="00FD3575" w:rsidRPr="00FC7127" w:rsidRDefault="00FD3575" w:rsidP="00FC7127"/>
    <w:sectPr w:rsidR="00FD3575" w:rsidRPr="00FC7127" w:rsidSect="00E25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134" w:bottom="360" w:left="1134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09" w:rsidRDefault="00341509" w:rsidP="00E25E30">
      <w:r>
        <w:separator/>
      </w:r>
    </w:p>
  </w:endnote>
  <w:endnote w:type="continuationSeparator" w:id="1">
    <w:p w:rsidR="00341509" w:rsidRDefault="00341509" w:rsidP="00E2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09" w:rsidRDefault="00341509" w:rsidP="00E25E30">
      <w:r>
        <w:separator/>
      </w:r>
    </w:p>
  </w:footnote>
  <w:footnote w:type="continuationSeparator" w:id="1">
    <w:p w:rsidR="00341509" w:rsidRDefault="00341509" w:rsidP="00E2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E"/>
    <w:rsid w:val="000050D7"/>
    <w:rsid w:val="00056261"/>
    <w:rsid w:val="000B6074"/>
    <w:rsid w:val="00142AB3"/>
    <w:rsid w:val="00336E1D"/>
    <w:rsid w:val="00341509"/>
    <w:rsid w:val="00357B93"/>
    <w:rsid w:val="00374797"/>
    <w:rsid w:val="00474B61"/>
    <w:rsid w:val="004C3B16"/>
    <w:rsid w:val="005075A0"/>
    <w:rsid w:val="00610AEE"/>
    <w:rsid w:val="006F7997"/>
    <w:rsid w:val="007060AA"/>
    <w:rsid w:val="007E2CE5"/>
    <w:rsid w:val="00862585"/>
    <w:rsid w:val="008B6252"/>
    <w:rsid w:val="00AB5CAE"/>
    <w:rsid w:val="00C81DAF"/>
    <w:rsid w:val="00CB0597"/>
    <w:rsid w:val="00D37ADD"/>
    <w:rsid w:val="00D53E22"/>
    <w:rsid w:val="00D5705F"/>
    <w:rsid w:val="00DA7052"/>
    <w:rsid w:val="00E232DD"/>
    <w:rsid w:val="00E25E30"/>
    <w:rsid w:val="00E26D97"/>
    <w:rsid w:val="00E62AD8"/>
    <w:rsid w:val="00EA2A64"/>
    <w:rsid w:val="00FC7127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3E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P23_DecinaDV</cp:lastModifiedBy>
  <cp:revision>2</cp:revision>
  <cp:lastPrinted>2020-08-06T13:54:00Z</cp:lastPrinted>
  <dcterms:created xsi:type="dcterms:W3CDTF">2022-03-10T08:54:00Z</dcterms:created>
  <dcterms:modified xsi:type="dcterms:W3CDTF">2022-03-10T08:54:00Z</dcterms:modified>
</cp:coreProperties>
</file>